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58604281" w:rsidR="003C4FBC" w:rsidRPr="00C454E7" w:rsidRDefault="00B0214E" w:rsidP="00972E47">
            <w:pPr>
              <w:pStyle w:val="Default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79E32928" w:rsidR="003C4FBC" w:rsidRPr="00C454E7" w:rsidRDefault="00973BBE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1E9C9D7E" w:rsidR="003C4FBC" w:rsidRPr="00C454E7" w:rsidRDefault="00E65AE4" w:rsidP="00C454E7">
            <w:pPr>
              <w:pStyle w:val="Default"/>
              <w:jc w:val="center"/>
              <w:rPr>
                <w:b/>
              </w:rPr>
            </w:pPr>
            <w:r>
              <w:t>2. Klänge und Farben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05F34E5A" w:rsidR="003C4FBC" w:rsidRPr="00C454E7" w:rsidRDefault="00E65AE4" w:rsidP="00972E47">
            <w:pPr>
              <w:pStyle w:val="Default"/>
              <w:jc w:val="center"/>
              <w:rPr>
                <w:b/>
              </w:rPr>
            </w:pPr>
            <w:r>
              <w:t>2. Bedeutungen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044831A7" w:rsidR="00A132E9" w:rsidRPr="00C454E7" w:rsidRDefault="00E65AE4" w:rsidP="00972E47">
            <w:pPr>
              <w:rPr>
                <w:rFonts w:cs="Arial"/>
                <w:szCs w:val="20"/>
              </w:rPr>
            </w:pPr>
            <w:r>
              <w:t>Musik und Bild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0A58CFD" w:rsidR="00A132E9" w:rsidRPr="00C454E7" w:rsidRDefault="00E65AE4" w:rsidP="00972E47">
            <w:pPr>
              <w:rPr>
                <w:rFonts w:cs="Arial"/>
                <w:szCs w:val="20"/>
              </w:rPr>
            </w:pPr>
            <w:r>
              <w:t>Musik zu Bildern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3A7F5E72" w:rsidR="00E65AE4" w:rsidRPr="00190DD3" w:rsidRDefault="00E65AE4" w:rsidP="00972E47">
            <w:r>
              <w:t>Bilder zu Musik</w:t>
            </w:r>
          </w:p>
        </w:tc>
      </w:tr>
      <w:permEnd w:id="1339308307"/>
    </w:tbl>
    <w:p w14:paraId="00D64341" w14:textId="13A13D66" w:rsidR="00952B3E" w:rsidRDefault="00952B3E">
      <w:pPr>
        <w:rPr>
          <w:rFonts w:cs="Arial"/>
          <w:sz w:val="12"/>
          <w:szCs w:val="12"/>
        </w:rPr>
      </w:pPr>
    </w:p>
    <w:p w14:paraId="00D64342" w14:textId="4356FEED" w:rsidR="002E0331" w:rsidRDefault="00E65AE4">
      <w:pPr>
        <w:rPr>
          <w:rFonts w:cs="Arial"/>
          <w:sz w:val="12"/>
          <w:szCs w:val="12"/>
        </w:rPr>
      </w:pPr>
      <w:permStart w:id="457853033" w:edGrp="everyone"/>
      <w:r>
        <w:t>Klangfarben</w:t>
      </w:r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6F555BBD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74760972" w14:textId="05EE991F" w:rsidR="00636DCF" w:rsidRDefault="005C004B" w:rsidP="009C76F2">
            <w:r>
              <w:t xml:space="preserve">-einfache szenische, bildnerische oder choreografische Gestaltungen zu Musik </w:t>
            </w:r>
            <w:proofErr w:type="spellStart"/>
            <w:r>
              <w:t>anngeleitet</w:t>
            </w:r>
            <w:proofErr w:type="spellEnd"/>
            <w:r>
              <w:t xml:space="preserve"> entwerfen und realisieren, </w:t>
            </w:r>
          </w:p>
          <w:p w14:paraId="00D6434C" w14:textId="2D74E340" w:rsidR="005C004B" w:rsidRPr="009C76F2" w:rsidRDefault="005C004B" w:rsidP="009C76F2">
            <w:r>
              <w:t>-einfache Klanggestaltungen zu Bildern und Textvorlagen entwerfen und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C281558" w14:textId="235BEBF3" w:rsidR="009C76F2" w:rsidRDefault="009C76F2" w:rsidP="005C004B">
            <w:pPr>
              <w:pStyle w:val="Default"/>
              <w:jc w:val="center"/>
            </w:pPr>
            <w:r>
              <w:t>Die Schülerinnen und Schüler können</w:t>
            </w:r>
          </w:p>
          <w:p w14:paraId="3044432B" w14:textId="77777777" w:rsidR="00636DCF" w:rsidRDefault="005C004B" w:rsidP="009C76F2">
            <w:r>
              <w:t>-individuelle Höreindrücke bezogen auf den Ausdruck von Musik beschreiben</w:t>
            </w:r>
          </w:p>
          <w:p w14:paraId="00D6434D" w14:textId="15BA0165" w:rsidR="005C004B" w:rsidRPr="009C76F2" w:rsidRDefault="005C004B" w:rsidP="009C76F2">
            <w:r>
              <w:t>-den Ausdruck von Musik auf der Grundlage von Analyseergebnissen in Ansätzen deuten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45D19E7D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E4CD908" w14:textId="65EDB49C" w:rsidR="009C76F2" w:rsidRDefault="005C004B" w:rsidP="009C76F2">
            <w:r>
              <w:t xml:space="preserve">-den Ausdruck von Musik in Zusammenhang mit Bewegung, Bild und Sprache vor dem Hintergrund musikalischer Konventionen erläutern, </w:t>
            </w:r>
          </w:p>
          <w:p w14:paraId="00D64351" w14:textId="047B99EB" w:rsidR="00306B63" w:rsidRPr="009C76F2" w:rsidRDefault="005C004B" w:rsidP="009C76F2">
            <w:r>
              <w:t>-szenische, bildnerische oder choreografische Gestaltungsergebnisse hinsichtlich der Umsetzung von Ausdruckvorstellungen beurteilen.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31A126A4" w:rsidR="003C4FBC" w:rsidRPr="00C454E7" w:rsidRDefault="000E2640" w:rsidP="00972E47">
            <w:pPr>
              <w:rPr>
                <w:rFonts w:cs="Arial"/>
                <w:szCs w:val="20"/>
              </w:rPr>
            </w:pPr>
            <w:r>
              <w:t>-sortieren Bildergeschichten in der richtigen Reihenfolge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1FDA98A" w14:textId="77777777" w:rsidR="003C4FBC" w:rsidRDefault="005A3B9C" w:rsidP="00972E47">
            <w:r>
              <w:t>Als die Bilder laufen lernten- Mit oder ohne Ton?</w:t>
            </w:r>
          </w:p>
          <w:p w14:paraId="00D64360" w14:textId="180C4CDA" w:rsidR="005A3B9C" w:rsidRPr="00C454E7" w:rsidRDefault="005A3B9C" w:rsidP="00972E47">
            <w:pPr>
              <w:rPr>
                <w:rFonts w:cs="Arial"/>
                <w:szCs w:val="20"/>
              </w:rPr>
            </w:pPr>
            <w:r>
              <w:t>Eine Bildergeschichte- "Vater und Sohn"</w:t>
            </w: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0E5431E8" w:rsidR="003C4FBC" w:rsidRPr="00C454E7" w:rsidRDefault="000E2640" w:rsidP="001657EA">
            <w:pPr>
              <w:rPr>
                <w:rFonts w:cs="Arial"/>
                <w:szCs w:val="20"/>
              </w:rPr>
            </w:pPr>
            <w:r>
              <w:t>-beschreiben optische, akustische  und mögliche emotionale Ausdrucksgehalte der Bildergeschichte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375A655" w14:textId="77777777" w:rsidR="003C4FBC" w:rsidRDefault="005A3B9C" w:rsidP="00972E47">
            <w:r>
              <w:t>Musik -Gehört. Gefühlt. Gemalt?</w:t>
            </w:r>
          </w:p>
          <w:p w14:paraId="00D64365" w14:textId="0DFB4921" w:rsidR="005A3B9C" w:rsidRPr="00C454E7" w:rsidRDefault="005A3B9C" w:rsidP="00972E47">
            <w:pPr>
              <w:rPr>
                <w:rFonts w:cs="Arial"/>
                <w:szCs w:val="20"/>
              </w:rPr>
            </w:pPr>
            <w:r>
              <w:t xml:space="preserve">Gegensätze und Übereinstimmungen in der Übertragung musikalischer Gestaltungen in bildlichen Darstellungen: Zachäus </w:t>
            </w:r>
            <w:proofErr w:type="spellStart"/>
            <w:r>
              <w:t>Tree</w:t>
            </w:r>
            <w:proofErr w:type="spellEnd"/>
            <w:r>
              <w:t xml:space="preserve">- Dancing </w:t>
            </w:r>
            <w:proofErr w:type="spellStart"/>
            <w:r>
              <w:t>Leaves</w:t>
            </w:r>
            <w:proofErr w:type="spellEnd"/>
            <w:r>
              <w:t xml:space="preserve">- J.S </w:t>
            </w:r>
            <w:r>
              <w:lastRenderedPageBreak/>
              <w:t>Bach : Doppelkonzert für Oboe und Violine, BWV 1060</w:t>
            </w: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337AEDA3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lastRenderedPageBreak/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7CBBAAC5" w14:textId="77777777" w:rsidR="003C4FBC" w:rsidRDefault="000E2640" w:rsidP="00972E47">
            <w:r>
              <w:t>-setzen optische Vorlagen musikalisch um</w:t>
            </w:r>
          </w:p>
          <w:p w14:paraId="089C6DCC" w14:textId="77777777" w:rsidR="000E2640" w:rsidRDefault="000E2640" w:rsidP="00972E47">
            <w:r>
              <w:t>-stellen Musik grafische dar</w:t>
            </w:r>
          </w:p>
          <w:p w14:paraId="6421BBFF" w14:textId="21B2A0E8" w:rsidR="000E5E1B" w:rsidRDefault="000E5E1B" w:rsidP="00972E47">
            <w:r>
              <w:t>-Verbalisieren von Stimmungen und Gefühlen</w:t>
            </w:r>
          </w:p>
          <w:p w14:paraId="5CD3B760" w14:textId="77777777" w:rsidR="000E5E1B" w:rsidRDefault="000E5E1B" w:rsidP="00972E47">
            <w:r>
              <w:t xml:space="preserve">-Übertagung ausgewählter musikalischer Gestaltungen in bildliche </w:t>
            </w:r>
            <w:proofErr w:type="spellStart"/>
            <w:r>
              <w:t>Darstellunen</w:t>
            </w:r>
            <w:proofErr w:type="spellEnd"/>
          </w:p>
          <w:p w14:paraId="3AD17C0E" w14:textId="77777777" w:rsidR="000E5E1B" w:rsidRDefault="000E5E1B" w:rsidP="00972E47">
            <w:r>
              <w:t>-Hören ausgewählter Musikbeispiele</w:t>
            </w:r>
          </w:p>
          <w:p w14:paraId="018547CD" w14:textId="77777777" w:rsidR="000E5E1B" w:rsidRDefault="000E5E1B" w:rsidP="00972E47">
            <w:r>
              <w:t>-Umsetzen von Musik in Bewegung</w:t>
            </w:r>
          </w:p>
          <w:p w14:paraId="00D64368" w14:textId="7BC93B5F" w:rsidR="000E5E1B" w:rsidRPr="000E2640" w:rsidRDefault="000E5E1B" w:rsidP="00972E47">
            <w:r>
              <w:t>-Malen zu Musik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0664BB54" w:rsidR="003C4FBC" w:rsidRPr="00C454E7" w:rsidRDefault="005A3B9C" w:rsidP="00972E47">
            <w:pPr>
              <w:rPr>
                <w:rFonts w:cs="Arial"/>
                <w:szCs w:val="20"/>
              </w:rPr>
            </w:pPr>
            <w:r>
              <w:t xml:space="preserve">Die Spannung steigt!-Beziehung zwischen Ausdrucksgehalt von </w:t>
            </w:r>
            <w:proofErr w:type="spellStart"/>
            <w:r>
              <w:t>bild</w:t>
            </w:r>
            <w:proofErr w:type="spellEnd"/>
            <w:r>
              <w:t xml:space="preserve"> und Musik: 4Stimmungsbilder- </w:t>
            </w:r>
            <w:proofErr w:type="spellStart"/>
            <w:r>
              <w:t>E.Grieg</w:t>
            </w:r>
            <w:proofErr w:type="spellEnd"/>
            <w:r>
              <w:t xml:space="preserve">: 4 Ausschnitte aus der Per Gynt Suite </w:t>
            </w:r>
          </w:p>
        </w:tc>
      </w:tr>
      <w:permEnd w:id="829185034"/>
    </w:tbl>
    <w:p w14:paraId="00D6436C" w14:textId="7120361F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2B8DE2CF" w:rsidR="00A132E9" w:rsidRPr="00C454E7" w:rsidRDefault="005A3B9C" w:rsidP="00972E47">
            <w:pPr>
              <w:rPr>
                <w:rFonts w:cs="Arial"/>
                <w:szCs w:val="20"/>
              </w:rPr>
            </w:pPr>
            <w:r>
              <w:t>Rhythmik: Metrum, rhythmische Varianten, Temposteigerung, 4/4 Takt,3/4 Takt</w:t>
            </w: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580D9BC2" w:rsidR="00A132E9" w:rsidRPr="00C454E7" w:rsidRDefault="00BA328B" w:rsidP="00972E47">
            <w:pPr>
              <w:rPr>
                <w:rFonts w:cs="Arial"/>
                <w:szCs w:val="20"/>
              </w:rPr>
            </w:pPr>
            <w:r>
              <w:t>Melodik: Grundlagen grafischer Notation, Leitmotiv, Sequenzen</w:t>
            </w: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1D1D3A45" w:rsidR="00A132E9" w:rsidRPr="00C454E7" w:rsidRDefault="00BA328B" w:rsidP="00972E47">
            <w:pPr>
              <w:rPr>
                <w:rFonts w:cs="Arial"/>
                <w:szCs w:val="20"/>
              </w:rPr>
            </w:pPr>
            <w:r>
              <w:t>Dynamik: Dynamische Abstufungen</w:t>
            </w:r>
            <w:bookmarkStart w:id="2" w:name="_GoBack"/>
            <w:bookmarkEnd w:id="2"/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3A02202F" w:rsidR="00A132E9" w:rsidRPr="00C454E7" w:rsidRDefault="005A3B9C" w:rsidP="00972E47">
            <w:pPr>
              <w:rPr>
                <w:rFonts w:cs="Arial"/>
                <w:szCs w:val="20"/>
              </w:rPr>
            </w:pPr>
            <w:r>
              <w:t>Präsentation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179621A2" w:rsidR="000E5E1B" w:rsidRPr="000E5E1B" w:rsidRDefault="000E5E1B" w:rsidP="00972E47">
            <w:r>
              <w:t>Stabspiele,</w:t>
            </w:r>
            <w:r w:rsidR="005A3B9C">
              <w:t xml:space="preserve"> </w:t>
            </w:r>
            <w:r>
              <w:t>Keyboards</w:t>
            </w:r>
            <w:r w:rsidR="00865A34">
              <w:t>,</w:t>
            </w:r>
            <w:r w:rsidR="005A3B9C">
              <w:t xml:space="preserve"> </w:t>
            </w:r>
            <w:r w:rsidR="00865A34">
              <w:t>Rhythmusinstrumente</w:t>
            </w:r>
            <w:r w:rsidR="005A3B9C">
              <w:t xml:space="preserve">, 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1733A0C9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0C69BCAE" w:rsidR="00A132E9" w:rsidRPr="00C454E7" w:rsidRDefault="005A3B9C" w:rsidP="00972E47">
            <w:pPr>
              <w:rPr>
                <w:rFonts w:cs="Arial"/>
                <w:szCs w:val="20"/>
              </w:rPr>
            </w:pPr>
            <w:r>
              <w:t>Bildergeschichte falscher Reihenfolge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4A012C20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1D56CAF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20A7A62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2441BA7F" w:rsidR="00A132E9" w:rsidRPr="00C454E7" w:rsidRDefault="000E5E1B" w:rsidP="00972E47">
            <w:pPr>
              <w:rPr>
                <w:rFonts w:cs="Arial"/>
                <w:szCs w:val="20"/>
              </w:rPr>
            </w:pPr>
            <w:r>
              <w:t>Kunst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05BCE0A0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31D40" w14:textId="77777777" w:rsidR="00496DCF" w:rsidRDefault="00496DCF" w:rsidP="00B840E7">
      <w:r>
        <w:separator/>
      </w:r>
    </w:p>
  </w:endnote>
  <w:endnote w:type="continuationSeparator" w:id="0">
    <w:p w14:paraId="29807553" w14:textId="77777777" w:rsidR="00496DCF" w:rsidRDefault="00496DCF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BA328B">
      <w:rPr>
        <w:rFonts w:cs="Arial"/>
        <w:bCs/>
        <w:noProof/>
        <w:szCs w:val="20"/>
      </w:rPr>
      <w:t>3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A4772" w14:textId="77777777" w:rsidR="00496DCF" w:rsidRDefault="00496DCF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5265AA31" w14:textId="77777777" w:rsidR="00496DCF" w:rsidRDefault="00496DCF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84D55"/>
    <w:rsid w:val="000A44D1"/>
    <w:rsid w:val="000B6555"/>
    <w:rsid w:val="000E2640"/>
    <w:rsid w:val="000E5E1B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496DCF"/>
    <w:rsid w:val="00570CFD"/>
    <w:rsid w:val="005A3B9C"/>
    <w:rsid w:val="005C004B"/>
    <w:rsid w:val="006248D9"/>
    <w:rsid w:val="00636DCF"/>
    <w:rsid w:val="006C4218"/>
    <w:rsid w:val="007E63C8"/>
    <w:rsid w:val="007F75AE"/>
    <w:rsid w:val="00832DAF"/>
    <w:rsid w:val="0086413A"/>
    <w:rsid w:val="00865A34"/>
    <w:rsid w:val="00886056"/>
    <w:rsid w:val="008D0663"/>
    <w:rsid w:val="00940882"/>
    <w:rsid w:val="00952B3E"/>
    <w:rsid w:val="00973BB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0214E"/>
    <w:rsid w:val="00B11CCA"/>
    <w:rsid w:val="00B77BF8"/>
    <w:rsid w:val="00B840E7"/>
    <w:rsid w:val="00BA328B"/>
    <w:rsid w:val="00C3129C"/>
    <w:rsid w:val="00C454E7"/>
    <w:rsid w:val="00C7205D"/>
    <w:rsid w:val="00CC28AA"/>
    <w:rsid w:val="00CD32DE"/>
    <w:rsid w:val="00CE401B"/>
    <w:rsid w:val="00D366A4"/>
    <w:rsid w:val="00D64C98"/>
    <w:rsid w:val="00D90E14"/>
    <w:rsid w:val="00DA6279"/>
    <w:rsid w:val="00E065C2"/>
    <w:rsid w:val="00E450A3"/>
    <w:rsid w:val="00E65AE4"/>
    <w:rsid w:val="00EF0830"/>
    <w:rsid w:val="00F336DF"/>
    <w:rsid w:val="00FB2DC9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purl.org/dc/dcmitype/"/>
    <ds:schemaRef ds:uri="http://www.w3.org/XML/1998/namespace"/>
    <ds:schemaRef ds:uri="243355e5-cb63-4ec4-9b68-5459a7e4b4ef"/>
    <ds:schemaRef ds:uri="http://schemas.microsoft.com/office/2006/documentManagement/types"/>
    <ds:schemaRef ds:uri="http://schemas.openxmlformats.org/package/2006/metadata/core-properties"/>
    <ds:schemaRef ds:uri="998e2a18-bf6d-4b15-8ade-a3c8e97f13ba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877CD-7DD4-4174-968D-B7C8FAAF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2635</Characters>
  <Application>Microsoft Office Word</Application>
  <DocSecurity>8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5</cp:revision>
  <cp:lastPrinted>2018-03-18T16:53:00Z</cp:lastPrinted>
  <dcterms:created xsi:type="dcterms:W3CDTF">2018-05-21T07:37:00Z</dcterms:created>
  <dcterms:modified xsi:type="dcterms:W3CDTF">2018-06-12T18:33:00Z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