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4CBD9038" w:rsidR="003C4FBC" w:rsidRPr="00C454E7" w:rsidRDefault="00F573DB" w:rsidP="00003DDD">
            <w:pPr>
              <w:pStyle w:val="Default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76FC1513" w:rsidR="003C4FBC" w:rsidRPr="00C454E7" w:rsidRDefault="00763D01" w:rsidP="00003DDD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9/10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0E95D8DB" w:rsidR="003C4FBC" w:rsidRPr="00C454E7" w:rsidRDefault="00003DDD" w:rsidP="00C454E7">
            <w:pPr>
              <w:pStyle w:val="Default"/>
              <w:jc w:val="center"/>
              <w:rPr>
                <w:b/>
              </w:rPr>
            </w:pPr>
            <w:r>
              <w:t>2. Bild und Ton (Filmmusik)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61C3BEB7" w:rsidR="003C4FBC" w:rsidRPr="00C454E7" w:rsidRDefault="00003DDD" w:rsidP="00003DDD">
            <w:pPr>
              <w:pStyle w:val="Default"/>
              <w:jc w:val="center"/>
              <w:rPr>
                <w:b/>
              </w:rPr>
            </w:pPr>
            <w:r>
              <w:t>2.Bedeutung von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77962884" w:rsidR="00A132E9" w:rsidRPr="00C454E7" w:rsidRDefault="00003DDD" w:rsidP="00003DDD">
            <w:pPr>
              <w:rPr>
                <w:rFonts w:cs="Arial"/>
                <w:szCs w:val="20"/>
              </w:rPr>
            </w:pPr>
            <w:r>
              <w:t>Musik aus verschiedenen Zeiten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70CD8A27" w:rsidR="00A132E9" w:rsidRPr="00C454E7" w:rsidRDefault="00997121" w:rsidP="00003DDD">
            <w:pPr>
              <w:rPr>
                <w:rFonts w:cs="Arial"/>
                <w:szCs w:val="20"/>
              </w:rPr>
            </w:pPr>
            <w:r>
              <w:t>Musik &amp; Bildverflechtung</w:t>
            </w:r>
            <w:bookmarkStart w:id="2" w:name="_GoBack"/>
            <w:bookmarkEnd w:id="2"/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F" w14:textId="0418029D" w:rsidR="00A132E9" w:rsidRPr="00190DD3" w:rsidRDefault="00A132E9" w:rsidP="00003DDD"/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7777777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230AD26C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00D6434C" w14:textId="267C2438" w:rsidR="00AB5496" w:rsidRPr="009C76F2" w:rsidRDefault="00003DDD" w:rsidP="009C76F2">
            <w:r>
              <w:t>-Vokale und instrumentale Kompositionen unter Berücksichtigung historisch- kultureller Perspektiven realisieren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C281558" w14:textId="32E47B92" w:rsidR="009C76F2" w:rsidRDefault="009C76F2" w:rsidP="00AB5496">
            <w:pPr>
              <w:pStyle w:val="Default"/>
              <w:jc w:val="center"/>
            </w:pPr>
            <w:r>
              <w:t>Die Schülerinnen und Schüler können</w:t>
            </w:r>
          </w:p>
          <w:p w14:paraId="00D6434D" w14:textId="70A288EB" w:rsidR="00636DCF" w:rsidRPr="009C76F2" w:rsidRDefault="00003DDD" w:rsidP="009C76F2">
            <w:r>
              <w:t>-individuelle Höreindrücke bezogen auf Klangfarben und Musikinstrumente beschreiben und deuten</w:t>
            </w:r>
          </w:p>
        </w:tc>
      </w:tr>
      <w:tr w:rsidR="00306B63" w14:paraId="00D64350" w14:textId="77777777" w:rsidTr="00003DDD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78C77F45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(Rf)</w:t>
            </w:r>
            <w:permEnd w:id="249643792"/>
            <w:permEnd w:id="2044295792"/>
          </w:p>
        </w:tc>
      </w:tr>
      <w:tr w:rsidR="00306B63" w14:paraId="00D64352" w14:textId="77777777" w:rsidTr="00003DDD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B91E972" w14:textId="752EE8B6" w:rsidR="009C76F2" w:rsidRDefault="009C76F2" w:rsidP="00003DDD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00D64351" w14:textId="0B114F3C" w:rsidR="00306B63" w:rsidRPr="009C76F2" w:rsidRDefault="00003DDD" w:rsidP="009C76F2">
            <w:r>
              <w:t>-Musik begründet in einen historisch- kulturellen oder biografischen Kontext einordnen</w:t>
            </w:r>
          </w:p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E" w14:textId="3D9F3181" w:rsidR="003C4FBC" w:rsidRPr="00003DDD" w:rsidRDefault="00003DDD" w:rsidP="00003DDD">
            <w:pPr>
              <w:rPr>
                <w:rFonts w:cs="Arial"/>
                <w:szCs w:val="20"/>
                <w:lang w:val="en-US"/>
              </w:rPr>
            </w:pPr>
            <w:r w:rsidRPr="00003DDD">
              <w:rPr>
                <w:lang w:val="en-US"/>
              </w:rPr>
              <w:t>Wirkung von Musik z.B. Pirates of the Carib</w:t>
            </w:r>
            <w:r w:rsidR="0020732C" w:rsidRPr="0020732C">
              <w:rPr>
                <w:lang w:val="en-US"/>
              </w:rPr>
              <w:t>b</w:t>
            </w:r>
            <w:r w:rsidRPr="00003DDD">
              <w:rPr>
                <w:lang w:val="en-US"/>
              </w:rPr>
              <w:t>ean</w:t>
            </w: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06573D74" w:rsidR="003C4FBC" w:rsidRPr="0020732C" w:rsidRDefault="0020732C" w:rsidP="00003DDD">
            <w:pPr>
              <w:rPr>
                <w:rFonts w:cs="Arial"/>
                <w:szCs w:val="20"/>
              </w:rPr>
            </w:pPr>
            <w:r>
              <w:t>-Rhythmik: Zusammenhänge von Ton und Bild</w:t>
            </w:r>
          </w:p>
        </w:tc>
      </w:tr>
      <w:tr w:rsidR="003C4FBC" w:rsidRPr="00003DDD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Pr="0020732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4B3A4C9F" w:rsidR="003C4FBC" w:rsidRPr="00003DDD" w:rsidRDefault="0020732C" w:rsidP="001657EA">
            <w:pPr>
              <w:rPr>
                <w:rFonts w:cs="Arial"/>
                <w:szCs w:val="20"/>
              </w:rPr>
            </w:pPr>
            <w:r>
              <w:t>Leitmotivtechnik z.B. Spiel mir</w:t>
            </w:r>
            <w:r w:rsidR="00003DDD">
              <w:t xml:space="preserve"> das Lied vom Tod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Pr="00003DDD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61B3041B" w:rsidR="003C4FBC" w:rsidRPr="00003DDD" w:rsidRDefault="0020732C" w:rsidP="00003DDD">
            <w:pPr>
              <w:rPr>
                <w:rFonts w:cs="Arial"/>
                <w:szCs w:val="20"/>
              </w:rPr>
            </w:pPr>
            <w:r>
              <w:t>-Melodik: Aussage zwischen Musik und Bild</w:t>
            </w:r>
          </w:p>
        </w:tc>
      </w:tr>
      <w:tr w:rsidR="003C4FBC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r>
              <w:t>qs</w:t>
            </w: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D982FDF" w14:textId="77777777" w:rsidR="003C4FBC" w:rsidRDefault="0020732C" w:rsidP="00003DDD">
            <w:r>
              <w:t>-Mickey Mousing, Silent Movie</w:t>
            </w:r>
          </w:p>
          <w:p w14:paraId="32265897" w14:textId="77777777" w:rsidR="0020732C" w:rsidRDefault="0020732C" w:rsidP="00003DDD">
            <w:r>
              <w:t>-Berufe im Filmgeschäft</w:t>
            </w:r>
          </w:p>
          <w:p w14:paraId="00D64368" w14:textId="52255F16" w:rsidR="0020732C" w:rsidRPr="00C454E7" w:rsidRDefault="0020732C" w:rsidP="00003DDD">
            <w:pPr>
              <w:rPr>
                <w:rFonts w:cs="Arial"/>
                <w:szCs w:val="20"/>
              </w:rPr>
            </w:pPr>
            <w:r>
              <w:t>-Vom Stummfilm zum Tonfilm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71FDE18" w14:textId="2455241F" w:rsidR="003C4FBC" w:rsidRDefault="0020732C" w:rsidP="00003DDD">
            <w:r>
              <w:t>Harmonik: Stimmungswechsel</w:t>
            </w:r>
          </w:p>
          <w:p w14:paraId="00D6436A" w14:textId="2B88B562" w:rsidR="0020732C" w:rsidRPr="00C454E7" w:rsidRDefault="0020732C" w:rsidP="00003DDD">
            <w:pPr>
              <w:rPr>
                <w:rFonts w:cs="Arial"/>
                <w:szCs w:val="20"/>
              </w:rPr>
            </w:pPr>
            <w:r>
              <w:t xml:space="preserve">Klangfarbe: Instrumentierung </w:t>
            </w: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Default="00B840E7">
      <w:pPr>
        <w:rPr>
          <w:rFonts w:cs="Arial"/>
          <w:sz w:val="12"/>
          <w:szCs w:val="12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003DDD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003DDD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003DDD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0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424E0B20" w:rsidR="00A132E9" w:rsidRPr="00C454E7" w:rsidRDefault="0020732C" w:rsidP="00003DDD">
            <w:pPr>
              <w:rPr>
                <w:rFonts w:cs="Arial"/>
                <w:szCs w:val="20"/>
              </w:rPr>
            </w:pPr>
            <w:r>
              <w:t xml:space="preserve">Videos/ You Tube 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5C8DDD84" w:rsidR="00A132E9" w:rsidRPr="00C454E7" w:rsidRDefault="0020732C" w:rsidP="00003DDD">
            <w:pPr>
              <w:rPr>
                <w:rFonts w:cs="Arial"/>
                <w:szCs w:val="20"/>
              </w:rPr>
            </w:pPr>
            <w:r>
              <w:t>Präsentation einer eigenen Filmszene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2FC204B0" w:rsidR="00A132E9" w:rsidRPr="00C454E7" w:rsidRDefault="0020732C" w:rsidP="00003DDD">
            <w:pPr>
              <w:rPr>
                <w:rFonts w:cs="Arial"/>
                <w:szCs w:val="20"/>
              </w:rPr>
            </w:pPr>
            <w:r>
              <w:t>Infotexte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6F1A03F3" w14:textId="77777777" w:rsidR="00A132E9" w:rsidRDefault="0020732C" w:rsidP="00003DDD">
            <w:r>
              <w:t>Notenvorlage</w:t>
            </w:r>
          </w:p>
          <w:p w14:paraId="4B0B5906" w14:textId="77777777" w:rsidR="0020732C" w:rsidRDefault="0020732C" w:rsidP="00003DDD">
            <w:r>
              <w:t>Muiskanlage</w:t>
            </w:r>
          </w:p>
          <w:p w14:paraId="00D643A5" w14:textId="2B9AD53E" w:rsidR="0020732C" w:rsidRPr="00C454E7" w:rsidRDefault="0020732C" w:rsidP="00003DDD">
            <w:pPr>
              <w:rPr>
                <w:rFonts w:cs="Arial"/>
                <w:szCs w:val="20"/>
              </w:rPr>
            </w:pPr>
            <w:r>
              <w:t>Beamer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6BF3AB0B" w:rsidR="00A132E9" w:rsidRPr="00C454E7" w:rsidRDefault="00B77BF8" w:rsidP="00003DDD">
            <w:pPr>
              <w:rPr>
                <w:rFonts w:cs="Arial"/>
                <w:szCs w:val="20"/>
              </w:rPr>
            </w:pPr>
            <w:r>
              <w:t>Instrumentenbauer</w:t>
            </w: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003DDD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7717AC5D" w:rsidR="00A132E9" w:rsidRPr="00C454E7" w:rsidRDefault="0020732C" w:rsidP="00003DDD">
            <w:pPr>
              <w:rPr>
                <w:rFonts w:cs="Arial"/>
                <w:szCs w:val="20"/>
              </w:rPr>
            </w:pPr>
            <w:r>
              <w:t>Englisch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4E5C0EB9" w:rsidR="00A132E9" w:rsidRPr="00C454E7" w:rsidRDefault="0020732C" w:rsidP="00003DDD">
            <w:pPr>
              <w:rPr>
                <w:rFonts w:cs="Arial"/>
                <w:szCs w:val="20"/>
              </w:rPr>
            </w:pPr>
            <w:r>
              <w:t>Informatik</w:t>
            </w: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5A272600" w:rsidR="00A132E9" w:rsidRPr="00C454E7" w:rsidRDefault="0020732C" w:rsidP="00003DDD">
            <w:pPr>
              <w:rPr>
                <w:rFonts w:cs="Arial"/>
                <w:szCs w:val="20"/>
              </w:rPr>
            </w:pPr>
            <w:r>
              <w:t>Kino</w:t>
            </w: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1"/>
      <w:footerReference w:type="default" r:id="rId12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643D6" w14:textId="77777777" w:rsidR="00003DDD" w:rsidRDefault="00003DDD" w:rsidP="00B840E7">
      <w:r>
        <w:separator/>
      </w:r>
    </w:p>
  </w:endnote>
  <w:endnote w:type="continuationSeparator" w:id="0">
    <w:p w14:paraId="00D643D7" w14:textId="77777777" w:rsidR="00003DDD" w:rsidRDefault="00003DDD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A" w14:textId="77777777" w:rsidR="00003DDD" w:rsidRDefault="00003DDD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09E1D626" w:rsidR="00003DDD" w:rsidRDefault="00003DDD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>
      <w:rPr>
        <w:rFonts w:cs="Arial"/>
        <w:bCs/>
        <w:szCs w:val="20"/>
      </w:rPr>
      <w:t xml:space="preserve"> </w:t>
    </w:r>
    <w:permEnd w:id="1652500881"/>
    <w:r>
      <w:rPr>
        <w:rFonts w:cs="Arial"/>
        <w:bCs/>
        <w:szCs w:val="20"/>
      </w:rPr>
      <w:t xml:space="preserve"> – Inhaltsfeld 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 xml:space="preserve">Jahrgangsstufe 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>
      <w:rPr>
        <w:rFonts w:cs="Arial"/>
        <w:bCs/>
        <w:szCs w:val="20"/>
      </w:rPr>
      <w:fldChar w:fldCharType="separate"/>
    </w:r>
    <w:r w:rsidR="00997121">
      <w:rPr>
        <w:rFonts w:cs="Arial"/>
        <w:bCs/>
        <w:noProof/>
        <w:szCs w:val="20"/>
      </w:rPr>
      <w:t>2</w:t>
    </w:r>
    <w:r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643D4" w14:textId="77777777" w:rsidR="00003DDD" w:rsidRDefault="00003DDD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00D643D5" w14:textId="77777777" w:rsidR="00003DDD" w:rsidRDefault="00003DDD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8" w14:textId="77777777" w:rsidR="00003DDD" w:rsidRDefault="00003DDD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>
      <w:rPr>
        <w:b/>
        <w:bCs/>
        <w:sz w:val="32"/>
        <w:szCs w:val="32"/>
      </w:rPr>
      <w:t>Musik</w:t>
    </w:r>
  </w:p>
  <w:p w14:paraId="00D643D9" w14:textId="77777777" w:rsidR="00003DDD" w:rsidRDefault="00003DDD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E7"/>
    <w:rsid w:val="00003DDD"/>
    <w:rsid w:val="00007A59"/>
    <w:rsid w:val="00084D55"/>
    <w:rsid w:val="000A44D1"/>
    <w:rsid w:val="000B6555"/>
    <w:rsid w:val="000E0FF2"/>
    <w:rsid w:val="00100D87"/>
    <w:rsid w:val="00105ABF"/>
    <w:rsid w:val="001657EA"/>
    <w:rsid w:val="00167EFB"/>
    <w:rsid w:val="00190DD3"/>
    <w:rsid w:val="00203FF5"/>
    <w:rsid w:val="0020732C"/>
    <w:rsid w:val="00256599"/>
    <w:rsid w:val="002633C6"/>
    <w:rsid w:val="002E0331"/>
    <w:rsid w:val="00306B63"/>
    <w:rsid w:val="00355B6F"/>
    <w:rsid w:val="003B1908"/>
    <w:rsid w:val="003C4FBC"/>
    <w:rsid w:val="00467F3A"/>
    <w:rsid w:val="0047051F"/>
    <w:rsid w:val="00570CFD"/>
    <w:rsid w:val="00636DCF"/>
    <w:rsid w:val="006C4218"/>
    <w:rsid w:val="00763D01"/>
    <w:rsid w:val="007E63C8"/>
    <w:rsid w:val="0086413A"/>
    <w:rsid w:val="00886056"/>
    <w:rsid w:val="008D0663"/>
    <w:rsid w:val="00940882"/>
    <w:rsid w:val="00952B3E"/>
    <w:rsid w:val="00997121"/>
    <w:rsid w:val="009A3679"/>
    <w:rsid w:val="009A4B76"/>
    <w:rsid w:val="009A4C37"/>
    <w:rsid w:val="009C76F2"/>
    <w:rsid w:val="009F290F"/>
    <w:rsid w:val="00A132E9"/>
    <w:rsid w:val="00A54D71"/>
    <w:rsid w:val="00AB5496"/>
    <w:rsid w:val="00AD6848"/>
    <w:rsid w:val="00AF4E5C"/>
    <w:rsid w:val="00B11CCA"/>
    <w:rsid w:val="00B77BF8"/>
    <w:rsid w:val="00B840E7"/>
    <w:rsid w:val="00C3129C"/>
    <w:rsid w:val="00C454E7"/>
    <w:rsid w:val="00C7205D"/>
    <w:rsid w:val="00C95C84"/>
    <w:rsid w:val="00CC28AA"/>
    <w:rsid w:val="00CD32DE"/>
    <w:rsid w:val="00D64C98"/>
    <w:rsid w:val="00E065C2"/>
    <w:rsid w:val="00E450A3"/>
    <w:rsid w:val="00EF0830"/>
    <w:rsid w:val="00F336DF"/>
    <w:rsid w:val="00F573DB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  <w15:docId w15:val="{02CB835C-D9E4-4746-80E9-84FBD47B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43355e5-cb63-4ec4-9b68-5459a7e4b4ef"/>
    <ds:schemaRef ds:uri="998e2a18-bf6d-4b15-8ade-a3c8e97f13b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3BD6A3-C213-44C3-9314-494811F3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1746</Characters>
  <Application>Microsoft Office Word</Application>
  <DocSecurity>8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Spielmann</cp:lastModifiedBy>
  <cp:revision>2</cp:revision>
  <cp:lastPrinted>2018-03-18T16:53:00Z</cp:lastPrinted>
  <dcterms:created xsi:type="dcterms:W3CDTF">2018-05-30T08:18:00Z</dcterms:created>
  <dcterms:modified xsi:type="dcterms:W3CDTF">2018-05-30T08:18:00Z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