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3C8A36E3" w:rsidR="003C4FBC" w:rsidRPr="00C454E7" w:rsidRDefault="005C23F0" w:rsidP="00972E47">
            <w:pPr>
              <w:pStyle w:val="Default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3644D665" w:rsidR="003C4FBC" w:rsidRPr="00C454E7" w:rsidRDefault="00BE5397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559B0E9E" w:rsidR="003C4FBC" w:rsidRPr="00C454E7" w:rsidRDefault="005C23F0" w:rsidP="00C454E7">
            <w:pPr>
              <w:pStyle w:val="Default"/>
              <w:jc w:val="center"/>
              <w:rPr>
                <w:b/>
              </w:rPr>
            </w:pPr>
            <w:r>
              <w:t>4</w:t>
            </w:r>
            <w:r w:rsidR="002419D7">
              <w:t>.</w:t>
            </w:r>
            <w:r w:rsidR="00D45C42">
              <w:t>Einfach genial-Komponisten in ihrer Zeit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7595B817" w:rsidR="003C4FBC" w:rsidRPr="00C454E7" w:rsidRDefault="002419D7" w:rsidP="00972E47">
            <w:pPr>
              <w:pStyle w:val="Default"/>
              <w:jc w:val="center"/>
              <w:rPr>
                <w:b/>
              </w:rPr>
            </w:pPr>
            <w:r>
              <w:t>2.Entwicklungen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74044AA0" w:rsidR="00A132E9" w:rsidRPr="00C454E7" w:rsidRDefault="00D45C42" w:rsidP="00972E47">
            <w:pPr>
              <w:rPr>
                <w:rFonts w:cs="Arial"/>
                <w:szCs w:val="20"/>
              </w:rPr>
            </w:pPr>
            <w:r>
              <w:t>Entwicklungen von Musik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2977A23" w:rsidR="00A132E9" w:rsidRPr="00C454E7" w:rsidRDefault="00D45C42" w:rsidP="00972E47">
            <w:pPr>
              <w:rPr>
                <w:rFonts w:cs="Arial"/>
                <w:szCs w:val="20"/>
              </w:rPr>
            </w:pPr>
            <w:r>
              <w:t>Musikerportraits</w:t>
            </w:r>
            <w:r w:rsidR="005831D3">
              <w:t xml:space="preserve"> </w:t>
            </w:r>
            <w:proofErr w:type="spellStart"/>
            <w:r w:rsidR="005831D3">
              <w:t>z.B</w:t>
            </w:r>
            <w:proofErr w:type="spellEnd"/>
            <w:r w:rsidR="005831D3">
              <w:t xml:space="preserve"> .</w:t>
            </w:r>
            <w:proofErr w:type="spellStart"/>
            <w:r w:rsidR="005831D3">
              <w:t>L.v</w:t>
            </w:r>
            <w:proofErr w:type="spellEnd"/>
            <w:r w:rsidR="005831D3">
              <w:t xml:space="preserve"> Beethoven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24BC6ED2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7B6AD03" w14:textId="77777777" w:rsidR="00636DCF" w:rsidRDefault="009C76F2" w:rsidP="00D45C4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1FA2C620" w:rsidR="00D45C42" w:rsidRPr="00D45C42" w:rsidRDefault="005831D3" w:rsidP="00D45C42">
            <w:r>
              <w:t>-</w:t>
            </w:r>
            <w:r w:rsidR="00D45C42">
              <w:t>Musik verschiedener Epochen und unterschiedlicher Musikerpersönlichkeiten unter Anleitung in andere</w:t>
            </w:r>
            <w:r w:rsidR="008C4C90">
              <w:t xml:space="preserve"> </w:t>
            </w:r>
            <w:r w:rsidR="00D45C42">
              <w:t>Kunstformen umsetzen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D45C42">
            <w:pPr>
              <w:pStyle w:val="Default"/>
            </w:pPr>
            <w:r>
              <w:t>Die Schülerinnen und Schüler können</w:t>
            </w:r>
          </w:p>
          <w:p w14:paraId="0F84773A" w14:textId="77777777" w:rsidR="00636DCF" w:rsidRDefault="00D45C42" w:rsidP="009C76F2">
            <w:r>
              <w:t>Musik unter Berücksichtigung biografischer Hintergründe in Ansätzen deuten,</w:t>
            </w:r>
          </w:p>
          <w:p w14:paraId="00D6434D" w14:textId="43AC818D" w:rsidR="00D45C42" w:rsidRPr="009C76F2" w:rsidRDefault="00D45C42" w:rsidP="009C76F2">
            <w:r>
              <w:t>Musikalische Merkmale unter Verwendung grundlegender Fachbegriffe (z.B. Dynamik, Tempo, Klangfarbe) benennen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67DEA7F0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EBEE05E" w14:textId="216273C3" w:rsidR="00306B63" w:rsidRDefault="009C76F2" w:rsidP="00F1480A">
            <w:pPr>
              <w:pStyle w:val="Default"/>
              <w:jc w:val="center"/>
            </w:pPr>
            <w:permStart w:id="226250363" w:edGrp="everyone" w:colFirst="0" w:colLast="0"/>
            <w:r>
              <w:t>Die</w:t>
            </w:r>
            <w:r w:rsidR="00F1480A">
              <w:t xml:space="preserve"> Schülerinnen und Schüler können</w:t>
            </w:r>
          </w:p>
          <w:p w14:paraId="74EF74D8" w14:textId="0787D377" w:rsidR="00F1480A" w:rsidRDefault="003E0F96" w:rsidP="00F1480A">
            <w:r>
              <w:t>-</w:t>
            </w:r>
            <w:r w:rsidR="00F1480A">
              <w:t>Biografische Hintergründe von Musik erläutern</w:t>
            </w:r>
          </w:p>
          <w:p w14:paraId="00D64351" w14:textId="26A1D09C" w:rsidR="00F1480A" w:rsidRPr="00F1480A" w:rsidRDefault="00F1480A" w:rsidP="00F1480A">
            <w:r>
              <w:t xml:space="preserve">Klanggestaltungen vor dem Hintergrund biografischer </w:t>
            </w:r>
            <w:proofErr w:type="spellStart"/>
            <w:r>
              <w:t>un</w:t>
            </w:r>
            <w:proofErr w:type="spellEnd"/>
            <w:r>
              <w:t xml:space="preserve"> elementarer historischer Kenntnisse bewerten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4DC3BFDE" w:rsidR="003C4FBC" w:rsidRPr="00C454E7" w:rsidRDefault="005831D3" w:rsidP="00972E47">
            <w:pPr>
              <w:rPr>
                <w:rFonts w:cs="Arial"/>
                <w:szCs w:val="20"/>
              </w:rPr>
            </w:pPr>
            <w:r>
              <w:t>-lernen Freude schöner Götterfunken kennen</w:t>
            </w: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140F310F" w:rsidR="003C4FBC" w:rsidRPr="00C454E7" w:rsidRDefault="005831D3" w:rsidP="001657EA">
            <w:pPr>
              <w:rPr>
                <w:rFonts w:cs="Arial"/>
                <w:szCs w:val="20"/>
              </w:rPr>
            </w:pPr>
            <w:r>
              <w:t xml:space="preserve">-Auseinandersetzung mit biografischem und </w:t>
            </w:r>
            <w:r w:rsidR="002D730A">
              <w:t>epochal</w:t>
            </w:r>
            <w:r>
              <w:t>em Informationsmaterial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2F663D8C" w:rsidR="003C4FBC" w:rsidRPr="00C454E7" w:rsidRDefault="005831D3" w:rsidP="00972E47">
            <w:pPr>
              <w:rPr>
                <w:rFonts w:cs="Arial"/>
                <w:szCs w:val="20"/>
              </w:rPr>
            </w:pPr>
            <w:r>
              <w:t>-lernen biografische Stationen aus dem Leben von Beethoven kennen</w:t>
            </w: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321E9ED9" w14:textId="77777777" w:rsidR="003C4FBC" w:rsidRDefault="002D730A" w:rsidP="00972E47">
            <w:r>
              <w:t>Machen eine Internetrecherche</w:t>
            </w:r>
          </w:p>
          <w:p w14:paraId="00D64368" w14:textId="547E19DA" w:rsidR="002D730A" w:rsidRPr="00C454E7" w:rsidRDefault="002D730A" w:rsidP="00972E47">
            <w:pPr>
              <w:rPr>
                <w:rFonts w:cs="Arial"/>
                <w:szCs w:val="20"/>
              </w:rPr>
            </w:pPr>
            <w:r>
              <w:t>-untersuchen einfache musikalische Parameter in unterschiedlichen musikalische Formen/Gattungen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30D9B1F8" w14:textId="1904BB07" w:rsidR="003C4FBC" w:rsidRDefault="005831D3" w:rsidP="00972E47">
            <w:r>
              <w:t>-Spüren Musik "Musik nur wenn sie laut ist"</w:t>
            </w:r>
          </w:p>
          <w:p w14:paraId="00D6436A" w14:textId="3F6DF9D4" w:rsidR="005831D3" w:rsidRPr="00C454E7" w:rsidRDefault="005831D3" w:rsidP="00972E47">
            <w:pPr>
              <w:rPr>
                <w:rFonts w:cs="Arial"/>
                <w:szCs w:val="20"/>
              </w:rPr>
            </w:pPr>
            <w:r>
              <w:t>-hören Symphonie Nr. 5</w:t>
            </w: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21AA9113" w:rsidR="00B840E7" w:rsidRDefault="002D730A">
      <w:permStart w:id="1355432502" w:edGrp="everyone"/>
      <w:r>
        <w:t>-untersuchen von Zusammenhängen biografische und musikalischer Hintergründe</w:t>
      </w:r>
    </w:p>
    <w:p w14:paraId="68550B97" w14:textId="5F2AE19A" w:rsidR="002D730A" w:rsidRDefault="002D730A">
      <w:r>
        <w:lastRenderedPageBreak/>
        <w:t>-erarbeiten einfache Kompositionen im Klassenkontext</w:t>
      </w:r>
    </w:p>
    <w:p w14:paraId="06BEC226" w14:textId="6ABE574B" w:rsidR="002D730A" w:rsidRDefault="002D730A">
      <w:pPr>
        <w:rPr>
          <w:rFonts w:cs="Arial"/>
          <w:sz w:val="12"/>
          <w:szCs w:val="12"/>
        </w:rPr>
      </w:pPr>
      <w:r>
        <w:t>-übertragen Musik unterschiedlicher Epochen in Kunstformen (Bild, Text, Gedicht ,moderne Musik)</w:t>
      </w:r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6587B7C9" w:rsidR="00A132E9" w:rsidRPr="00C454E7" w:rsidRDefault="005831D3" w:rsidP="00972E47">
            <w:pPr>
              <w:rPr>
                <w:rFonts w:cs="Arial"/>
                <w:szCs w:val="20"/>
              </w:rPr>
            </w:pPr>
            <w:r>
              <w:t>Rhythmik: Taktarten</w:t>
            </w: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22A2755C" w:rsidR="00A132E9" w:rsidRPr="00C454E7" w:rsidRDefault="005831D3" w:rsidP="00972E47">
            <w:pPr>
              <w:rPr>
                <w:rFonts w:cs="Arial"/>
                <w:szCs w:val="20"/>
              </w:rPr>
            </w:pPr>
            <w:r>
              <w:t>Harmonik: Dur und Moll</w:t>
            </w: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3B7C57FA" w14:textId="77777777" w:rsidR="00A132E9" w:rsidRDefault="005831D3" w:rsidP="00972E47">
            <w:r>
              <w:t>Klangfarbe/Instrumentierung: Orchestrale Instrumentierung, Wirkung von Zusammenspiel der Stimmgruppen</w:t>
            </w:r>
          </w:p>
          <w:p w14:paraId="00D64392" w14:textId="331AA117" w:rsidR="005831D3" w:rsidRPr="00C454E7" w:rsidRDefault="005831D3" w:rsidP="00972E47">
            <w:pPr>
              <w:rPr>
                <w:rFonts w:cs="Arial"/>
                <w:szCs w:val="20"/>
              </w:rPr>
            </w:pPr>
            <w:r>
              <w:t xml:space="preserve">-Musikalische </w:t>
            </w:r>
            <w:proofErr w:type="spellStart"/>
            <w:r>
              <w:t>Formen:Symphonie</w:t>
            </w:r>
            <w:proofErr w:type="spellEnd"/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2327D89A" w:rsidR="00A132E9" w:rsidRPr="00C454E7" w:rsidRDefault="002D730A" w:rsidP="00972E47">
            <w:pPr>
              <w:rPr>
                <w:rFonts w:cs="Arial"/>
                <w:szCs w:val="20"/>
              </w:rPr>
            </w:pPr>
            <w:r>
              <w:t>-einfache Analyse eines Musikstückes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D2E3321" w:rsidR="00A132E9" w:rsidRPr="00C454E7" w:rsidRDefault="002D730A" w:rsidP="00972E47">
            <w:pPr>
              <w:rPr>
                <w:rFonts w:cs="Arial"/>
                <w:szCs w:val="20"/>
              </w:rPr>
            </w:pPr>
            <w:r>
              <w:t>Geschichte</w:t>
            </w:r>
            <w:bookmarkStart w:id="2" w:name="_GoBack"/>
            <w:bookmarkEnd w:id="2"/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2D730A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25045"/>
    <w:rsid w:val="002419D7"/>
    <w:rsid w:val="00256599"/>
    <w:rsid w:val="002633C6"/>
    <w:rsid w:val="002D730A"/>
    <w:rsid w:val="002E0331"/>
    <w:rsid w:val="00306B63"/>
    <w:rsid w:val="00355B6F"/>
    <w:rsid w:val="003B1908"/>
    <w:rsid w:val="003C4FBC"/>
    <w:rsid w:val="003E0F96"/>
    <w:rsid w:val="00467F3A"/>
    <w:rsid w:val="00570CFD"/>
    <w:rsid w:val="005831D3"/>
    <w:rsid w:val="005C23F0"/>
    <w:rsid w:val="00636DCF"/>
    <w:rsid w:val="006C4218"/>
    <w:rsid w:val="007E63C8"/>
    <w:rsid w:val="0086413A"/>
    <w:rsid w:val="00886056"/>
    <w:rsid w:val="008C4C90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77BF8"/>
    <w:rsid w:val="00B840E7"/>
    <w:rsid w:val="00BE5397"/>
    <w:rsid w:val="00C3129C"/>
    <w:rsid w:val="00C454E7"/>
    <w:rsid w:val="00C7205D"/>
    <w:rsid w:val="00CC28AA"/>
    <w:rsid w:val="00CD32DE"/>
    <w:rsid w:val="00D45C42"/>
    <w:rsid w:val="00D64C98"/>
    <w:rsid w:val="00E065C2"/>
    <w:rsid w:val="00E450A3"/>
    <w:rsid w:val="00EF0830"/>
    <w:rsid w:val="00F1480A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998e2a18-bf6d-4b15-8ade-a3c8e97f13ba"/>
    <ds:schemaRef ds:uri="243355e5-cb63-4ec4-9b68-5459a7e4b4e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E1F50C-9D8D-41A3-8CF9-2F013203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2275</Characters>
  <Application>Microsoft Office Word</Application>
  <DocSecurity>8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8</cp:revision>
  <cp:lastPrinted>2018-03-18T16:53:00Z</cp:lastPrinted>
  <dcterms:created xsi:type="dcterms:W3CDTF">2018-03-21T19:16:00Z</dcterms:created>
  <dcterms:modified xsi:type="dcterms:W3CDTF">2018-06-12T18:57:00Z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