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729D4D05" w:rsidR="003C4FBC" w:rsidRPr="00C454E7" w:rsidRDefault="00B3155C" w:rsidP="00972E47">
            <w:pPr>
              <w:pStyle w:val="Default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6317C4EC" w:rsidR="003C4FBC" w:rsidRPr="00C454E7" w:rsidRDefault="0073413E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7/8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3E26B89F" w:rsidR="003C4FBC" w:rsidRPr="00C454E7" w:rsidRDefault="007A6E68" w:rsidP="00C454E7">
            <w:pPr>
              <w:pStyle w:val="Default"/>
              <w:jc w:val="center"/>
              <w:rPr>
                <w:b/>
              </w:rPr>
            </w:pPr>
            <w:r>
              <w:t>4.</w:t>
            </w:r>
            <w:r w:rsidR="004D4B62">
              <w:t>Vielfältigkeit von Liedern- Vom Volkslied zum Rap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52BD4546" w:rsidR="003C4FBC" w:rsidRPr="00C454E7" w:rsidRDefault="009C6E39" w:rsidP="00972E47">
            <w:pPr>
              <w:pStyle w:val="Default"/>
              <w:jc w:val="center"/>
              <w:rPr>
                <w:b/>
              </w:rPr>
            </w:pPr>
            <w:r>
              <w:t>Entwicklungen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03CCC662" w:rsidR="00A132E9" w:rsidRPr="00C454E7" w:rsidRDefault="00EE24D0" w:rsidP="00972E47">
            <w:pPr>
              <w:rPr>
                <w:rFonts w:cs="Arial"/>
                <w:szCs w:val="20"/>
              </w:rPr>
            </w:pPr>
            <w:r>
              <w:t>Die Spielmänner - Die Unterhaltungsmusiker des Mittelalters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40B9A0F9" w:rsidR="00A132E9" w:rsidRPr="00C454E7" w:rsidRDefault="00EE24D0" w:rsidP="00972E47">
            <w:pPr>
              <w:rPr>
                <w:rFonts w:cs="Arial"/>
                <w:szCs w:val="20"/>
              </w:rPr>
            </w:pPr>
            <w:r>
              <w:t>Die Musik der Mönche- Gregorianik in Kirchen und Klöstern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590FCBCD" w:rsidR="00A132E9" w:rsidRPr="00190DD3" w:rsidRDefault="00EE24D0" w:rsidP="00972E47">
            <w:r>
              <w:t>Zu Gast auf der Burg und bei Rittern - Höfische Musik im Mittelalter</w:t>
            </w:r>
          </w:p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6E858C91" w:rsidR="002E0331" w:rsidRDefault="004D4B62">
      <w:pPr>
        <w:rPr>
          <w:rFonts w:cs="Arial"/>
          <w:sz w:val="12"/>
          <w:szCs w:val="12"/>
        </w:rPr>
      </w:pPr>
      <w:permStart w:id="457853033" w:edGrp="everyone"/>
      <w:r>
        <w:t>Volklieder</w:t>
      </w:r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146E8A98" w:rsidR="00952B3E" w:rsidRDefault="004D4B62">
      <w:pPr>
        <w:rPr>
          <w:rFonts w:cs="Arial"/>
          <w:sz w:val="12"/>
          <w:szCs w:val="12"/>
        </w:rPr>
      </w:pPr>
      <w:permStart w:id="1734222775" w:edGrp="everyone"/>
      <w:r>
        <w:t>Rap</w:t>
      </w:r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2CA3BE51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6FC79CB1" w14:textId="77777777" w:rsidR="00636DCF" w:rsidRDefault="00EE24D0" w:rsidP="009C76F2">
            <w:r>
              <w:t>-vokale und instrumentale Kompositionen unter Berücksichtigung historisch-kultureller Perspektiven; Klanggestaltungen unter Verwendung verschiedener Musikinstrumente und Klangfarben realisieren.</w:t>
            </w:r>
          </w:p>
          <w:p w14:paraId="00D6434C" w14:textId="57D32A56" w:rsidR="004D4B62" w:rsidRPr="009C76F2" w:rsidRDefault="004D4B62" w:rsidP="009C76F2">
            <w:r>
              <w:t>-Einen Rap selber schreiben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00D6434D" w14:textId="4EEA1A4E" w:rsidR="00636DCF" w:rsidRPr="009C76F2" w:rsidRDefault="00EE24D0" w:rsidP="009C76F2">
            <w:r>
              <w:t xml:space="preserve">-Musik unter Berücksichtigung biografischere und historisch-kultureller Hintergründe angeleitet deuten, individuelle Höreindrücke bezogen auf Klangfarben und Musikinstrumente beschreiben und </w:t>
            </w:r>
            <w:proofErr w:type="spellStart"/>
            <w:r>
              <w:t>deuten,musikalische</w:t>
            </w:r>
            <w:proofErr w:type="spellEnd"/>
            <w:r>
              <w:t xml:space="preserve"> Stilmerkmale unter Verwendung der Fachsprache benennen.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8C77F45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5B0BFEA1" w14:textId="77777777" w:rsidR="00306B63" w:rsidRDefault="00EE24D0" w:rsidP="009C76F2">
            <w:r>
              <w:t>-Aufbau und Handhabung von Musikinstrumenten und anderen Klangerzeugern erläutern, ausgewählte biografische Hintergründe von Musik erläutern</w:t>
            </w:r>
          </w:p>
          <w:p w14:paraId="00D64351" w14:textId="061ED581" w:rsidR="004D4B62" w:rsidRPr="009C76F2" w:rsidRDefault="004D4B62" w:rsidP="009C76F2">
            <w:r>
              <w:t xml:space="preserve">-einen </w:t>
            </w:r>
            <w:proofErr w:type="spellStart"/>
            <w:r>
              <w:t>Raptext</w:t>
            </w:r>
            <w:proofErr w:type="spellEnd"/>
            <w:r>
              <w:t xml:space="preserve"> beschreiben und analysieren</w:t>
            </w:r>
            <w:bookmarkStart w:id="2" w:name="_GoBack"/>
            <w:bookmarkEnd w:id="2"/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552D8D3B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7777777" w:rsidR="003C4FBC" w:rsidRPr="00C454E7" w:rsidRDefault="003C4FBC" w:rsidP="001657EA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1160767A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44A218C5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Physik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4D4B62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E0331"/>
    <w:rsid w:val="00306B63"/>
    <w:rsid w:val="00355B6F"/>
    <w:rsid w:val="003B1908"/>
    <w:rsid w:val="003C4FBC"/>
    <w:rsid w:val="00467F3A"/>
    <w:rsid w:val="004D4B62"/>
    <w:rsid w:val="00570CFD"/>
    <w:rsid w:val="00636DCF"/>
    <w:rsid w:val="006C4218"/>
    <w:rsid w:val="0073413E"/>
    <w:rsid w:val="007A6E68"/>
    <w:rsid w:val="007E63C8"/>
    <w:rsid w:val="0086413A"/>
    <w:rsid w:val="00886056"/>
    <w:rsid w:val="008D0663"/>
    <w:rsid w:val="00940882"/>
    <w:rsid w:val="00952B3E"/>
    <w:rsid w:val="009A3679"/>
    <w:rsid w:val="009A4B76"/>
    <w:rsid w:val="009A4C37"/>
    <w:rsid w:val="009C6E39"/>
    <w:rsid w:val="009C76F2"/>
    <w:rsid w:val="009F290F"/>
    <w:rsid w:val="00A132E9"/>
    <w:rsid w:val="00A54D71"/>
    <w:rsid w:val="00AD6848"/>
    <w:rsid w:val="00AF4E5C"/>
    <w:rsid w:val="00B11CCA"/>
    <w:rsid w:val="00B3155C"/>
    <w:rsid w:val="00B77BF8"/>
    <w:rsid w:val="00B840E7"/>
    <w:rsid w:val="00C3129C"/>
    <w:rsid w:val="00C454E7"/>
    <w:rsid w:val="00C7205D"/>
    <w:rsid w:val="00CC28AA"/>
    <w:rsid w:val="00CD32DE"/>
    <w:rsid w:val="00D64C98"/>
    <w:rsid w:val="00E065C2"/>
    <w:rsid w:val="00E450A3"/>
    <w:rsid w:val="00EE24D0"/>
    <w:rsid w:val="00EF0830"/>
    <w:rsid w:val="00F336DF"/>
    <w:rsid w:val="00F50141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www.w3.org/XML/1998/namespace"/>
    <ds:schemaRef ds:uri="http://schemas.openxmlformats.org/package/2006/metadata/core-properties"/>
    <ds:schemaRef ds:uri="243355e5-cb63-4ec4-9b68-5459a7e4b4ef"/>
    <ds:schemaRef ds:uri="http://purl.org/dc/elements/1.1/"/>
    <ds:schemaRef ds:uri="http://purl.org/dc/dcmitype/"/>
    <ds:schemaRef ds:uri="http://schemas.microsoft.com/office/2006/documentManagement/types"/>
    <ds:schemaRef ds:uri="998e2a18-bf6d-4b15-8ade-a3c8e97f13ba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9E8F0C-6691-40D3-B82D-33C79AD2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1862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6</cp:revision>
  <cp:lastPrinted>2018-03-18T16:53:00Z</cp:lastPrinted>
  <dcterms:created xsi:type="dcterms:W3CDTF">2018-05-22T18:39:00Z</dcterms:created>
  <dcterms:modified xsi:type="dcterms:W3CDTF">2018-05-27T10:07:00Z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