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251EFE5E" w:rsidR="003C4FBC" w:rsidRPr="00C454E7" w:rsidRDefault="009C76F2" w:rsidP="00972E47">
            <w:pPr>
              <w:pStyle w:val="Default"/>
              <w:jc w:val="center"/>
              <w:rPr>
                <w:b/>
              </w:rPr>
            </w:pPr>
            <w:r>
              <w:t>1</w:t>
            </w:r>
            <w:r w:rsidR="003974AA">
              <w:t>6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35D52FEE" w:rsidR="003C4FBC" w:rsidRPr="00C454E7" w:rsidRDefault="00B83D9F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9/10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3C56253E" w:rsidR="003C4FBC" w:rsidRPr="00837496" w:rsidRDefault="00B83D9F" w:rsidP="00837496">
            <w:pPr>
              <w:pStyle w:val="Default"/>
              <w:jc w:val="center"/>
            </w:pPr>
            <w:r>
              <w:t>4</w:t>
            </w:r>
            <w:r w:rsidR="00837496">
              <w:t>.Musik und Markt (Vermarktung alter Kompositionen, Internet, Casting Shows, Songwriter etc.)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1BEAB959" w:rsidR="003C4FBC" w:rsidRPr="00C454E7" w:rsidRDefault="00024DF2" w:rsidP="00972E47">
            <w:pPr>
              <w:pStyle w:val="Default"/>
              <w:jc w:val="center"/>
              <w:rPr>
                <w:b/>
              </w:rPr>
            </w:pPr>
            <w:r>
              <w:t>3.</w:t>
            </w:r>
            <w:r w:rsidR="00A37A16">
              <w:t>Verwendungen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33B37C9A" w:rsidR="00A132E9" w:rsidRPr="00C454E7" w:rsidRDefault="00837496" w:rsidP="00972E47">
            <w:pPr>
              <w:rPr>
                <w:rFonts w:cs="Arial"/>
                <w:szCs w:val="20"/>
              </w:rPr>
            </w:pPr>
            <w:r>
              <w:t>Beeinflussung und Manipulation durch Musik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4878DE28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108902E0" w:rsidR="00A132E9" w:rsidRPr="00190DD3" w:rsidRDefault="00A132E9" w:rsidP="00972E47"/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30A08E58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00D6434C" w14:textId="00FED098" w:rsidR="00A37A16" w:rsidRPr="009C76F2" w:rsidRDefault="00837496" w:rsidP="002B797C">
            <w:r>
              <w:t>- vokale und instrumentale Kompositionen bezogen auf einen funktionalen Zusammenhang bearbeiten und präsentieren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7C4F449F" w14:textId="15DFB0A9" w:rsidR="00A37A16" w:rsidRDefault="00837496" w:rsidP="009C76F2">
            <w:r>
              <w:t>- individuelle Höreindrücke bezogen auf außermusikalische Funktionen der Musik beschreiben und vergleichen</w:t>
            </w:r>
          </w:p>
          <w:p w14:paraId="418909FA" w14:textId="434EA40A" w:rsidR="00837496" w:rsidRDefault="00837496" w:rsidP="009C76F2">
            <w:r>
              <w:t>- musikalische Stilmerkmale unter Verwendung der Fachsprache benennen</w:t>
            </w:r>
          </w:p>
          <w:p w14:paraId="3AF7F1D2" w14:textId="63936DAF" w:rsidR="00837496" w:rsidRDefault="00837496" w:rsidP="009C76F2">
            <w:r>
              <w:t>- ausgewählte musikalische Strukturen im Hinblick auf ihre Wirkungen angeleitet analysieren</w:t>
            </w:r>
          </w:p>
          <w:p w14:paraId="00D6434D" w14:textId="4B024DB5" w:rsidR="00636DCF" w:rsidRPr="009C76F2" w:rsidRDefault="00636DCF" w:rsidP="009C76F2"/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08087024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(Rf)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C9175A3" w14:textId="163A1615" w:rsidR="00A37A16" w:rsidRPr="00A37A16" w:rsidRDefault="009C76F2" w:rsidP="00837496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391AA575" w14:textId="77777777" w:rsidR="00306B63" w:rsidRDefault="00A37A16" w:rsidP="009C76F2">
            <w:r>
              <w:t>-</w:t>
            </w:r>
            <w:r w:rsidR="00837496">
              <w:t xml:space="preserve"> grundlegende ökonomische Zusammenhänge u.a. in Bezug auf Produktions- und Vermarktungsstrukturen sowie Fragen des Urheberrechts erläutern</w:t>
            </w:r>
          </w:p>
          <w:p w14:paraId="00D64351" w14:textId="6441D088" w:rsidR="00837496" w:rsidRPr="009C76F2" w:rsidRDefault="00837496" w:rsidP="009C76F2">
            <w:r>
              <w:t>- ausgewählte biographische und historische Hintergründe von Musik erläutern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C4A7CE9" w14:textId="767E4D7A" w:rsidR="002C07C2" w:rsidRDefault="002C07C2" w:rsidP="002C07C2">
            <w:r>
              <w:t>- Mind map zu eigenen Hörgewohnheiten</w:t>
            </w:r>
          </w:p>
          <w:p w14:paraId="666F2B0B" w14:textId="2219BA09" w:rsidR="002C07C2" w:rsidRDefault="002C07C2" w:rsidP="002C07C2">
            <w:r>
              <w:t>Fragebogen zum Musikgeschmack</w:t>
            </w:r>
          </w:p>
          <w:p w14:paraId="4694EF13" w14:textId="77777777" w:rsidR="002C07C2" w:rsidRDefault="002C07C2" w:rsidP="002C07C2">
            <w:r>
              <w:t>Der Weg zum Star</w:t>
            </w:r>
          </w:p>
          <w:p w14:paraId="5002B406" w14:textId="5E8D15DA" w:rsidR="002C07C2" w:rsidRPr="002C07C2" w:rsidRDefault="002C07C2" w:rsidP="002C07C2">
            <w:pPr>
              <w:rPr>
                <w:lang w:val="en-US"/>
              </w:rPr>
            </w:pPr>
            <w:r w:rsidRPr="002C07C2">
              <w:rPr>
                <w:lang w:val="en-US"/>
              </w:rPr>
              <w:lastRenderedPageBreak/>
              <w:t xml:space="preserve">Downloads - pro/contra - legal/illegal </w:t>
            </w:r>
          </w:p>
          <w:p w14:paraId="3FA7F2E3" w14:textId="77777777" w:rsidR="00837496" w:rsidRDefault="00837496" w:rsidP="00972E47">
            <w:r>
              <w:t>Musikindustrie im Internet</w:t>
            </w:r>
          </w:p>
          <w:p w14:paraId="59A19DE4" w14:textId="77777777" w:rsidR="00837496" w:rsidRDefault="00837496" w:rsidP="00972E47">
            <w:r>
              <w:t>GEMA</w:t>
            </w:r>
          </w:p>
          <w:p w14:paraId="139EA315" w14:textId="77777777" w:rsidR="00837496" w:rsidRDefault="00837496" w:rsidP="00972E47">
            <w:r>
              <w:t>Musikproduktion Management - Kosten</w:t>
            </w:r>
          </w:p>
          <w:p w14:paraId="00D6435E" w14:textId="7D1981AD" w:rsidR="00837496" w:rsidRPr="00C454E7" w:rsidRDefault="00837496" w:rsidP="00972E47">
            <w:pPr>
              <w:rPr>
                <w:rFonts w:cs="Arial"/>
                <w:szCs w:val="20"/>
              </w:rPr>
            </w:pPr>
            <w:r>
              <w:t>- Vermarktungsstrategien ausgewählter MusikerInnen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501159A" w14:textId="77777777" w:rsidR="002C07C2" w:rsidRDefault="002C07C2" w:rsidP="002C07C2">
            <w:r>
              <w:t xml:space="preserve">"Teufelsgeiger" Niccolo Paganini - klassische Musik </w:t>
            </w:r>
          </w:p>
          <w:p w14:paraId="65A6657F" w14:textId="77777777" w:rsidR="002C07C2" w:rsidRDefault="002C07C2" w:rsidP="002C07C2">
            <w:r>
              <w:t>- Geigenvirtuose David Garrett - Rock/Pop</w:t>
            </w:r>
          </w:p>
          <w:p w14:paraId="3B90ADF3" w14:textId="77777777" w:rsidR="002C07C2" w:rsidRDefault="002C07C2" w:rsidP="002C07C2">
            <w:r>
              <w:t>- Lady Gaga - Pop Ikone</w:t>
            </w:r>
          </w:p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7777777" w:rsidR="003C4FBC" w:rsidRPr="00C454E7" w:rsidRDefault="003C4FBC" w:rsidP="001657EA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0D00469E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r>
              <w:t>qs</w:t>
            </w: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5AB437BE" w:rsidR="00306B63" w:rsidRPr="00C454E7" w:rsidRDefault="002C07C2" w:rsidP="00972E47">
            <w:pPr>
              <w:rPr>
                <w:rFonts w:cs="Arial"/>
                <w:szCs w:val="20"/>
              </w:rPr>
            </w:pPr>
            <w:r>
              <w:t>Formaspekte: Song- und Liedformen</w:t>
            </w: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4566E0F2" w:rsidR="00306B63" w:rsidRPr="00C454E7" w:rsidRDefault="002C07C2" w:rsidP="00972E47">
            <w:pPr>
              <w:rPr>
                <w:rFonts w:cs="Arial"/>
                <w:szCs w:val="20"/>
              </w:rPr>
            </w:pPr>
            <w:r>
              <w:t>Klangfarbe: Stimmqualitäten, typische Spielweisen</w:t>
            </w: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5C02C7CF" w14:textId="77777777" w:rsidR="00306B63" w:rsidRDefault="002C07C2" w:rsidP="00972E47">
            <w:r>
              <w:t>Interpretationen verschiedener Musiker</w:t>
            </w:r>
          </w:p>
          <w:p w14:paraId="00D6437A" w14:textId="3A25F883" w:rsidR="002C07C2" w:rsidRPr="00C454E7" w:rsidRDefault="002C07C2" w:rsidP="00972E47">
            <w:pPr>
              <w:rPr>
                <w:rFonts w:cs="Arial"/>
                <w:szCs w:val="20"/>
              </w:rPr>
            </w:pPr>
            <w:r>
              <w:t xml:space="preserve">Rhythmik: Melodik, Harmonik, Artikulation/Dynamik </w:t>
            </w: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81C9F53" w:rsidR="00A132E9" w:rsidRPr="00C454E7" w:rsidRDefault="00B77BF8" w:rsidP="00972E47">
            <w:pPr>
              <w:rPr>
                <w:rFonts w:cs="Arial"/>
                <w:szCs w:val="20"/>
              </w:rPr>
            </w:pPr>
            <w:r>
              <w:t>Musikbuch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5CD2D232" w:rsidR="00A132E9" w:rsidRPr="00C454E7" w:rsidRDefault="002C07C2" w:rsidP="00972E47">
            <w:pPr>
              <w:rPr>
                <w:rFonts w:cs="Arial"/>
                <w:szCs w:val="20"/>
              </w:rPr>
            </w:pPr>
            <w:r>
              <w:t>Präsentationen von Steckbriefen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10610C0F" w:rsidR="00A132E9" w:rsidRPr="00C454E7" w:rsidRDefault="002C07C2" w:rsidP="00972E47">
            <w:pPr>
              <w:rPr>
                <w:rFonts w:cs="Arial"/>
                <w:szCs w:val="20"/>
              </w:rPr>
            </w:pPr>
            <w:r>
              <w:t>Internet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4E326220" w:rsidR="00A132E9" w:rsidRPr="00C454E7" w:rsidRDefault="002C07C2" w:rsidP="00972E47">
            <w:pPr>
              <w:rPr>
                <w:rFonts w:cs="Arial"/>
                <w:szCs w:val="20"/>
              </w:rPr>
            </w:pPr>
            <w:r>
              <w:t>Management eines Klassenstars</w:t>
            </w: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03644E46" w:rsidR="00A132E9" w:rsidRPr="00C454E7" w:rsidRDefault="002C07C2" w:rsidP="00972E47">
            <w:pPr>
              <w:rPr>
                <w:rFonts w:cs="Arial"/>
                <w:szCs w:val="20"/>
              </w:rPr>
            </w:pPr>
            <w:r>
              <w:t>Jugendzeitschriften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11D803A8" w:rsidR="00A132E9" w:rsidRPr="00C454E7" w:rsidRDefault="002C07C2" w:rsidP="00972E47">
            <w:pPr>
              <w:rPr>
                <w:rFonts w:cs="Arial"/>
                <w:szCs w:val="20"/>
              </w:rPr>
            </w:pPr>
            <w:r>
              <w:t>Musikberufe kennen lernen</w:t>
            </w:r>
            <w:bookmarkStart w:id="2" w:name="_GoBack"/>
            <w:bookmarkEnd w:id="2"/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308B6C07" w:rsidR="00A132E9" w:rsidRPr="00C454E7" w:rsidRDefault="002C07C2" w:rsidP="00972E47">
            <w:pPr>
              <w:rPr>
                <w:rFonts w:cs="Arial"/>
                <w:szCs w:val="20"/>
              </w:rPr>
            </w:pPr>
            <w:r>
              <w:t>Radiosender Unna/Iserlohn - Tontechnik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1CC866ED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1"/>
      <w:footerReference w:type="default" r:id="rId12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49C5352C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2C07C2">
      <w:rPr>
        <w:rFonts w:cs="Arial"/>
        <w:bCs/>
        <w:noProof/>
        <w:szCs w:val="20"/>
      </w:rPr>
      <w:t>2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E7"/>
    <w:rsid w:val="00007A59"/>
    <w:rsid w:val="00024DF2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B797C"/>
    <w:rsid w:val="002C07C2"/>
    <w:rsid w:val="002E0331"/>
    <w:rsid w:val="00306B63"/>
    <w:rsid w:val="00355B6F"/>
    <w:rsid w:val="003974AA"/>
    <w:rsid w:val="003B1908"/>
    <w:rsid w:val="003C4FBC"/>
    <w:rsid w:val="00467F3A"/>
    <w:rsid w:val="00570CFD"/>
    <w:rsid w:val="00636DCF"/>
    <w:rsid w:val="006C4218"/>
    <w:rsid w:val="007E63C8"/>
    <w:rsid w:val="00837496"/>
    <w:rsid w:val="0086413A"/>
    <w:rsid w:val="00886056"/>
    <w:rsid w:val="008D0663"/>
    <w:rsid w:val="009172CD"/>
    <w:rsid w:val="00940882"/>
    <w:rsid w:val="00952B3E"/>
    <w:rsid w:val="009A3679"/>
    <w:rsid w:val="009A4B76"/>
    <w:rsid w:val="009A4C37"/>
    <w:rsid w:val="009C76F2"/>
    <w:rsid w:val="009F290F"/>
    <w:rsid w:val="00A132E9"/>
    <w:rsid w:val="00A37A16"/>
    <w:rsid w:val="00A54D71"/>
    <w:rsid w:val="00AD6848"/>
    <w:rsid w:val="00AF4E5C"/>
    <w:rsid w:val="00B11CCA"/>
    <w:rsid w:val="00B77BF8"/>
    <w:rsid w:val="00B83D9F"/>
    <w:rsid w:val="00B840E7"/>
    <w:rsid w:val="00C3129C"/>
    <w:rsid w:val="00C454E7"/>
    <w:rsid w:val="00C7205D"/>
    <w:rsid w:val="00CC28AA"/>
    <w:rsid w:val="00CD32DE"/>
    <w:rsid w:val="00D64C98"/>
    <w:rsid w:val="00E065C2"/>
    <w:rsid w:val="00E450A3"/>
    <w:rsid w:val="00EF0830"/>
    <w:rsid w:val="00F336DF"/>
    <w:rsid w:val="00F8338E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  <w15:docId w15:val="{18CE45E8-0795-4B3D-B382-27AA33805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298D9F-D3E7-434C-8D8C-178D6C7CF81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43355e5-cb63-4ec4-9b68-5459a7e4b4ef"/>
    <ds:schemaRef ds:uri="998e2a18-bf6d-4b15-8ade-a3c8e97f13ba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A828A85-C045-4948-95EF-99BC95ABE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2272</Characters>
  <Application>Microsoft Office Word</Application>
  <DocSecurity>8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Spielmann</cp:lastModifiedBy>
  <cp:revision>2</cp:revision>
  <cp:lastPrinted>2018-03-18T16:53:00Z</cp:lastPrinted>
  <dcterms:created xsi:type="dcterms:W3CDTF">2018-05-30T08:54:00Z</dcterms:created>
  <dcterms:modified xsi:type="dcterms:W3CDTF">2018-05-30T08:54:00Z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